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7C" w:rsidRDefault="008A267C" w:rsidP="008A267C">
      <w:pPr>
        <w:pStyle w:val="Rubrik1"/>
        <w:rPr>
          <w:b/>
          <w:color w:val="auto"/>
        </w:rPr>
      </w:pPr>
      <w:r w:rsidRPr="008A267C">
        <w:rPr>
          <w:b/>
          <w:color w:val="auto"/>
        </w:rPr>
        <w:t>Information till medlem i Bostadsrättsföreningen Utsikten 1 om behandling av personuppgifter</w:t>
      </w:r>
    </w:p>
    <w:p w:rsidR="008A267C" w:rsidRPr="008A267C" w:rsidRDefault="008A267C" w:rsidP="008A267C"/>
    <w:p w:rsidR="008A267C" w:rsidRDefault="008A267C" w:rsidP="008A267C">
      <w:r>
        <w:t>De personuppgifter som du lämnat i samband med att du tecknat upplåtelseavtal eller överlåtelseavtal och beviljats medlemskap i Brf Utsikten 1 kommer att behandlas i den utsträckning som behövs för att föreningen ska kunna fullgöra sina förpliktelser enligt gällande lagstiftning. Det kan gälla avisering av årsavgiften, att föra medlemsförteckning och lägenhetsförteckning och annat som hör t</w:t>
      </w:r>
      <w:bookmarkStart w:id="0" w:name="_GoBack"/>
      <w:bookmarkEnd w:id="0"/>
      <w:r>
        <w:t xml:space="preserve">ill den löpande förvaltningen. </w:t>
      </w:r>
    </w:p>
    <w:p w:rsidR="008A267C" w:rsidRDefault="008A267C" w:rsidP="008A267C">
      <w:r>
        <w:t xml:space="preserve">Dina personuppgifter kan också komma att lämnas ut till förening som Brf Utsikten 1 är medlem i och företag som bostadsrättsföreningen samarbetar med i sin fastighetsförvaltning. </w:t>
      </w:r>
    </w:p>
    <w:p w:rsidR="008A267C" w:rsidRDefault="008A267C" w:rsidP="008A267C">
      <w:r>
        <w:t xml:space="preserve">Du har rätt att få information om vilka personuppgifter om dig som behandlas och hur de behandlas. Detta får du utan kostnad om begäran sker i rimlig omfattning. Vid upprepade förfrågningar kan en avgift komma att tas ut. Du kan också begära rättelse av de personuppgifter som behandlas. Kontakta då styrelsen. </w:t>
      </w:r>
    </w:p>
    <w:p w:rsidR="008A267C" w:rsidRDefault="008A267C" w:rsidP="008A267C"/>
    <w:p w:rsidR="0064353E" w:rsidRDefault="008A267C" w:rsidP="008A267C">
      <w:r>
        <w:t>Styrelsen för Brf Utsikten 1, mars 2019</w:t>
      </w:r>
    </w:p>
    <w:sectPr w:rsidR="0064353E" w:rsidSect="00643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94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27" w:rsidRDefault="00DE2627" w:rsidP="00B7260E">
      <w:pPr>
        <w:spacing w:after="0" w:line="240" w:lineRule="auto"/>
      </w:pPr>
      <w:r>
        <w:separator/>
      </w:r>
    </w:p>
  </w:endnote>
  <w:endnote w:type="continuationSeparator" w:id="0">
    <w:p w:rsidR="00DE2627" w:rsidRDefault="00DE2627" w:rsidP="00B7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A4" w:rsidRDefault="00677C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33" w:rsidRDefault="00AF2133">
    <w:pPr>
      <w:pStyle w:val="Sidfot"/>
    </w:pPr>
    <w:r w:rsidRPr="00677CA4">
      <w:rPr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-17780</wp:posOffset>
              </wp:positionV>
              <wp:extent cx="616267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A940B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478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" strokecolor="#1f3763 [1604]" strokeweight="1pt">
              <v:stroke joinstyle="miter"/>
            </v:line>
          </w:pict>
        </mc:Fallback>
      </mc:AlternateContent>
    </w:r>
    <w:r>
      <w:t>Sjökvarnsbacken 10</w:t>
    </w:r>
  </w:p>
  <w:p w:rsidR="00AF2133" w:rsidRDefault="00AF2133">
    <w:pPr>
      <w:pStyle w:val="Sidfot"/>
    </w:pPr>
    <w:r>
      <w:t>131 71 Nacka</w:t>
    </w:r>
    <w:r w:rsidR="005F39F9">
      <w:ptab w:relativeTo="margin" w:alignment="center" w:leader="none"/>
    </w:r>
    <w:r>
      <w:t>styrelsen@utsikten1.se</w:t>
    </w:r>
    <w:r w:rsidR="005F39F9">
      <w:ptab w:relativeTo="margin" w:alignment="right" w:leader="none"/>
    </w:r>
    <w:r>
      <w:t>www.utsikten1.se</w:t>
    </w:r>
  </w:p>
  <w:p w:rsidR="0064353E" w:rsidRDefault="006435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A4" w:rsidRDefault="00677C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27" w:rsidRDefault="00DE2627" w:rsidP="00B7260E">
      <w:pPr>
        <w:spacing w:after="0" w:line="240" w:lineRule="auto"/>
      </w:pPr>
      <w:r>
        <w:separator/>
      </w:r>
    </w:p>
  </w:footnote>
  <w:footnote w:type="continuationSeparator" w:id="0">
    <w:p w:rsidR="00DE2627" w:rsidRDefault="00DE2627" w:rsidP="00B7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A4" w:rsidRDefault="00677C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60E" w:rsidRDefault="00B7260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2004695</wp:posOffset>
          </wp:positionH>
          <wp:positionV relativeFrom="paragraph">
            <wp:posOffset>-1443355</wp:posOffset>
          </wp:positionV>
          <wp:extent cx="1551600" cy="590400"/>
          <wp:effectExtent l="0" t="0" r="0" b="63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f_Utsikten_1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CA4" w:rsidRDefault="00677C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0E"/>
    <w:rsid w:val="00225C66"/>
    <w:rsid w:val="005F39F9"/>
    <w:rsid w:val="0064353E"/>
    <w:rsid w:val="00656D2B"/>
    <w:rsid w:val="00677CA4"/>
    <w:rsid w:val="00870B48"/>
    <w:rsid w:val="008A267C"/>
    <w:rsid w:val="00AE71CA"/>
    <w:rsid w:val="00AF2133"/>
    <w:rsid w:val="00B7260E"/>
    <w:rsid w:val="00BD27B6"/>
    <w:rsid w:val="00D73005"/>
    <w:rsid w:val="00DE2627"/>
    <w:rsid w:val="00F04992"/>
    <w:rsid w:val="00F417E9"/>
    <w:rsid w:val="00FE1756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0DDAC9-3B27-4C39-846A-43159EF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2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260E"/>
  </w:style>
  <w:style w:type="paragraph" w:styleId="Sidfot">
    <w:name w:val="footer"/>
    <w:basedOn w:val="Normal"/>
    <w:link w:val="SidfotChar"/>
    <w:uiPriority w:val="99"/>
    <w:unhideWhenUsed/>
    <w:rsid w:val="00B7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260E"/>
  </w:style>
  <w:style w:type="character" w:customStyle="1" w:styleId="Rubrik1Char">
    <w:name w:val="Rubrik 1 Char"/>
    <w:basedOn w:val="Standardstycketeckensnitt"/>
    <w:link w:val="Rubrik1"/>
    <w:uiPriority w:val="9"/>
    <w:rsid w:val="008A26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Carin Callerholm</cp:lastModifiedBy>
  <cp:revision>2</cp:revision>
  <cp:lastPrinted>2019-02-04T14:18:00Z</cp:lastPrinted>
  <dcterms:created xsi:type="dcterms:W3CDTF">2019-03-05T20:41:00Z</dcterms:created>
  <dcterms:modified xsi:type="dcterms:W3CDTF">2019-03-05T20:41:00Z</dcterms:modified>
</cp:coreProperties>
</file>